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</w:rPr>
      </w:pPr>
      <w:bookmarkStart w:id="0" w:name="_GoBack"/>
      <w:bookmarkEnd w:id="0"/>
      <w:permStart w:id="0" w:edGrp="everyone"/>
      <w:permEnd w:id="0"/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中铁大桥局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东北分公司202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年新员工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报到通知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签约毕业生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你们好，欢迎加入中铁大桥局集团有限公司东北分公司！现将报到相关事宜通知如下：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  <w:t>一、报到时间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2022年7月11日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  <w:t>二、报到地点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中铁大桥局集团有限公司东北分公司人力资源部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地址：沈阳市浑南区世纪路5号同方世纪大厦B座22层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  <w:t>三、所需资料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（一）纸质版材料：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身份证、毕业证及学位证（本科及以上）、报到证、就业协议书（线上签约需打印）、执业资格证书、专利证书和党组织关系介绍信（党员）、身份证正反复印件4份、2寸蓝底登记照片8张。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（二）电子版材料：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instrText xml:space="preserve"> HYPERLINK "mailto:将本人身份证、毕业证及学位证（本科及以上）、教育部学历证书电子注册备案表、蓝底2寸登记照电子版、户口首页及本人页扫描件于7月9日之前发送至邮箱749892384@qq.com。" </w:instrTex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将本人身份证、毕业证及学位证（本科及以上）、教育部学历证书电子注册备案表、蓝底2寸登记照电子版、户口首页及本人页、个人简历扫描件于7月4日之前发送至邮箱dbgszhaopin@ztmbec.com。</w:t>
      </w: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fldChar w:fldCharType="end"/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default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命名规则：以本人姓名为文件夹名建立文件夹，在文件夹中分别命名。如：“1.张三-身份证正面”、“2.张三-身份证反面”、“3.张三-本科毕业证”、“4.张三-本科学位证”、“5.张三-本科学历证书电子注册备案表”、“6.张三-硕士毕业证”、“7.张三-硕士学位证”、“8.张三-硕士学历证书电子注册备案表”、“9.张三（身份证号码）蓝底登记照”、“10.张三-户口首页”、“11.张三-户口本人页”、“12.张三-土木工程-大连交通大学”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以上材料均要求JPEG格式的扫描件。（使用扫描仪或手机扫描APP扫描）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  <w:t>四、乘车方案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1.沈阳火车站乘地铁1号线至青年大街站，站内换乘2号线至“世纪大厦站”下车，B出口前行500米后，过马路即到公司。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2.沈阳北火车站乘地铁2号线至“世纪大厦站”下车，B出口前行500米后，过马路即到公司。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3.沈阳南火车站乘100路公交至终点站“21世纪广场”下车即到公司。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4.桃仙机场乘有轨电车2号线至新松机器人站，步行导航至“同方世纪大厦”。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5.市内各大汽车站出站后，步行至就近公交站，下载“高德地图”APP，选择目的地“同方世纪大厦B座”查询最佳换乘方案。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  <w:t>五、联系方式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金  嵋 13510429103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周鼎淇 15712347557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何  伟 13314021526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</w:pP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黑体" w:hAnsi="Calibri" w:eastAsia="黑体" w:cs="Times New Roman"/>
          <w:color w:val="000000"/>
          <w:sz w:val="32"/>
          <w:szCs w:val="32"/>
          <w:lang w:val="en-US" w:eastAsia="zh-CN"/>
        </w:rPr>
        <w:t>六、其他事项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（一）严格落实属地疫情防控要求，要按照地方党委、政府疫情防控工作部署，落实好当地疫情防控有关要求，按规定和要求做好个人防护，保持合理距离。报道和集中培训期间，参培人员本人健康码需显示“绿码”且测温正常，全程佩戴一次性防护口罩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（二）报到人员如存在以下情况不得报道，并须提前上报公司人力资源部：1.报到前14天内有中高风险地区驻留史、居家隔离医学观察人员接触史；2.被判定为新冠肺炎病毒感染者（确认病例或无症状感染者）的密切接触者和密接的密接；3.报到前本人或共同居住人健康码为红码或黄码；4.有发热、干咳、乏力、咽痛、嗅（味）觉减退、腹泻等症状。5.其他涉及疫情且不适宜报道的情况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（三）报到后公司将进行集中岗前培训，集中培训期间统一入住酒店，请自备生活用品、换洗衣物、运动装。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  <w:lang w:val="en-US" w:eastAsia="zh-CN"/>
        </w:rPr>
        <w:t>（四）请妥善保存好车票，公司将报销从学校或家庭所在地到公司的火车票（限高铁二等座、硬卧）、汽车票。</w:t>
      </w:r>
    </w:p>
    <w:p>
      <w:pPr>
        <w:autoSpaceDE w:val="0"/>
        <w:autoSpaceDN w:val="0"/>
        <w:adjustRightInd w:val="0"/>
        <w:spacing w:line="560" w:lineRule="exact"/>
        <w:ind w:firstLine="643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请各位新同事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报到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途中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注意人身财产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安全，如有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任何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困难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请随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时与公司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人力资源部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！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both"/>
        <w:rPr>
          <w:rFonts w:ascii="仿宋_GB2312" w:hAnsi="??" w:eastAsia="仿宋_GB2312" w:cs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2649855</wp:posOffset>
            </wp:positionH>
            <wp:positionV relativeFrom="paragraph">
              <wp:posOffset>120650</wp:posOffset>
            </wp:positionV>
            <wp:extent cx="1876425" cy="1733550"/>
            <wp:effectExtent l="0" t="0" r="0" b="0"/>
            <wp:wrapNone/>
            <wp:docPr id="1" name="图片 1" descr="人力资源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人力资源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公司热诚欢迎各位新同事加盟!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中铁大桥局集团有限公司东北分公司</w:t>
      </w:r>
    </w:p>
    <w:p>
      <w:pPr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人力资源部</w:t>
      </w:r>
    </w:p>
    <w:p>
      <w:pPr>
        <w:spacing w:line="240" w:lineRule="auto"/>
        <w:ind w:firstLine="640" w:firstLineChars="200"/>
        <w:jc w:val="center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1" w:cryptProviderType="rsaFull" w:cryptAlgorithmClass="hash" w:cryptAlgorithmType="typeAny" w:cryptAlgorithmSid="4" w:cryptSpinCount="0" w:hash="V90Sgreq75wZ4c+alLVgXoryy0A=" w:salt="ZqpgSi6q1JdJSED8Mmctsg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65FF3"/>
    <w:rsid w:val="00731314"/>
    <w:rsid w:val="017B5F44"/>
    <w:rsid w:val="017C2F71"/>
    <w:rsid w:val="052F6C61"/>
    <w:rsid w:val="0B5F4463"/>
    <w:rsid w:val="0BB846D2"/>
    <w:rsid w:val="152323E3"/>
    <w:rsid w:val="1B5E6ACA"/>
    <w:rsid w:val="1CB73302"/>
    <w:rsid w:val="1E0C15FA"/>
    <w:rsid w:val="237E3448"/>
    <w:rsid w:val="25B2715B"/>
    <w:rsid w:val="30C51C40"/>
    <w:rsid w:val="366C6835"/>
    <w:rsid w:val="389C3188"/>
    <w:rsid w:val="3D016483"/>
    <w:rsid w:val="497175A0"/>
    <w:rsid w:val="4C4C0D9D"/>
    <w:rsid w:val="4CCC5D84"/>
    <w:rsid w:val="53980E0A"/>
    <w:rsid w:val="59A8278C"/>
    <w:rsid w:val="64FD63A6"/>
    <w:rsid w:val="66DB4025"/>
    <w:rsid w:val="674B7EE0"/>
    <w:rsid w:val="6E8C2526"/>
    <w:rsid w:val="764326FB"/>
    <w:rsid w:val="7B083DA5"/>
    <w:rsid w:val="7DF4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192</Words>
  <Characters>1097</Characters>
  <Lines>9</Lines>
  <Paragraphs>2</Paragraphs>
  <TotalTime>5</TotalTime>
  <ScaleCrop>false</ScaleCrop>
  <LinksUpToDate>false</LinksUpToDate>
  <CharactersWithSpaces>1287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2020-06-11T00:30:00Z</dcterms:created>
  <dc:creator>®꧁༺习谦༻꧂®</dc:creator>
  <cp:lastModifiedBy>z</cp:lastModifiedBy>
  <cp:lastPrinted>2020-06-11T00:57:00Z</cp:lastPrinted>
  <dcterms:modified xsi:type="dcterms:W3CDTF">2022-05-31T00:26:57Z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94E2786E704847509123E23C0A1866C7</vt:lpwstr>
  </property>
</Properties>
</file>