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997" w:rsidRDefault="00EB5997" w:rsidP="00EB5997">
      <w:pPr>
        <w:ind w:firstLine="88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中铁大桥局物资</w:t>
      </w:r>
      <w:r w:rsidR="00591196" w:rsidRPr="00591196">
        <w:rPr>
          <w:rFonts w:ascii="方正小标宋简体" w:eastAsia="方正小标宋简体" w:hint="eastAsia"/>
          <w:sz w:val="44"/>
          <w:szCs w:val="44"/>
        </w:rPr>
        <w:t>公司2022</w:t>
      </w:r>
      <w:r w:rsidR="0089768E">
        <w:rPr>
          <w:rFonts w:ascii="方正小标宋简体" w:eastAsia="方正小标宋简体" w:hint="eastAsia"/>
          <w:sz w:val="44"/>
          <w:szCs w:val="44"/>
        </w:rPr>
        <w:t>年新员工</w:t>
      </w:r>
    </w:p>
    <w:p w:rsidR="00631466" w:rsidRDefault="0089768E" w:rsidP="00EB5997">
      <w:pPr>
        <w:ind w:firstLine="308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报到</w:t>
      </w:r>
      <w:r w:rsidR="00591196" w:rsidRPr="00591196">
        <w:rPr>
          <w:rFonts w:ascii="方正小标宋简体" w:eastAsia="方正小标宋简体" w:hint="eastAsia"/>
          <w:sz w:val="44"/>
          <w:szCs w:val="44"/>
        </w:rPr>
        <w:t>通知</w:t>
      </w:r>
    </w:p>
    <w:p w:rsidR="0089768E" w:rsidRPr="0089768E" w:rsidRDefault="0089768E" w:rsidP="0089768E">
      <w:pPr>
        <w:spacing w:line="360" w:lineRule="auto"/>
        <w:rPr>
          <w:rFonts w:ascii="仿宋_GB2312" w:eastAsia="仿宋_GB2312" w:hAnsi="Calibri" w:cs="Times New Roman"/>
          <w:b/>
          <w:bCs/>
          <w:color w:val="000000" w:themeColor="text1"/>
          <w:sz w:val="32"/>
          <w:szCs w:val="32"/>
        </w:rPr>
      </w:pPr>
      <w:r w:rsidRPr="0021489E">
        <w:rPr>
          <w:rFonts w:ascii="仿宋_GB2312" w:eastAsia="仿宋_GB2312" w:hAnsi="Calibri" w:cs="Times New Roman" w:hint="eastAsia"/>
          <w:b/>
          <w:bCs/>
          <w:color w:val="000000" w:themeColor="text1"/>
          <w:sz w:val="32"/>
          <w:szCs w:val="32"/>
        </w:rPr>
        <w:t>2022</w:t>
      </w:r>
      <w:r w:rsidRPr="0089768E">
        <w:rPr>
          <w:rFonts w:ascii="仿宋_GB2312" w:eastAsia="仿宋_GB2312" w:hAnsi="Calibri" w:cs="Times New Roman" w:hint="eastAsia"/>
          <w:b/>
          <w:bCs/>
          <w:color w:val="000000" w:themeColor="text1"/>
          <w:sz w:val="32"/>
          <w:szCs w:val="32"/>
        </w:rPr>
        <w:t>年度新签约员工：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为了顺利迎接中铁大桥局集团物资有限公司</w:t>
      </w:r>
      <w:r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2022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年</w:t>
      </w:r>
      <w:r w:rsidR="006465FD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大学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毕业生报到，做好新员工报到及岗前培训工作。现将相关事宜通知如下：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一、报到对象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2022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年度签约到中铁大桥局集团物资有限公司的</w:t>
      </w:r>
      <w:r w:rsidR="006465FD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大学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毕业生。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二、报到时间及地点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1、时间：</w:t>
      </w:r>
      <w:r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2022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年7月1</w:t>
      </w:r>
      <w:r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8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日（星期一）全天（上午8:00-12：00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 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，下午 1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3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: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3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0-17: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0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0）。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Cs/>
          <w:color w:val="000000" w:themeColor="text1"/>
          <w:sz w:val="32"/>
          <w:szCs w:val="32"/>
        </w:rPr>
        <w:t>2、地点：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湖北省武汉市汉阳区莲花湖路特一号中铁大桥局集团物资有限公司。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三、公司行车路线</w:t>
      </w:r>
    </w:p>
    <w:p w:rsidR="0089768E" w:rsidRPr="0089768E" w:rsidRDefault="0089768E" w:rsidP="0089768E">
      <w:pPr>
        <w:spacing w:line="360" w:lineRule="auto"/>
        <w:ind w:firstLine="48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1、地铁（推荐方式）：①武汉火车站/武昌火车站下车人员：乘地铁4号线至钟家村站E1口下车，步行约1km到达目的地。</w:t>
      </w:r>
    </w:p>
    <w:p w:rsidR="0089768E" w:rsidRPr="0089768E" w:rsidRDefault="0089768E" w:rsidP="0021489E">
      <w:pPr>
        <w:numPr>
          <w:ilvl w:val="255"/>
          <w:numId w:val="0"/>
        </w:num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2、公交路线：①武汉火车站/武昌火车站下车人员：乘坐地铁4号线至“钟家村”站下车，转乘26路 / 531路 / 803路 / 535路 / 561路 / 553路 / 559路至“汉阳大道大桥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lastRenderedPageBreak/>
        <w:t>局”车站下车；②汉口火车站下车人员：乘坐地铁2号线至“循礼门”站下车，转乘553路 / 532路至“汉阳大道大桥局”车站下车。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四、报到时需携带证件资料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1、身份证原件及电子版。电子版要求：.JPG格式，以“姓名+身份证”格式命名，正反复印在一张A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4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纸版扫描电子版。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、大学专科及以上学习经历所涉及的全套毕业证、学位证原件及电子版。电子版要求：.JPG格式，以“姓名+学习阶段名称（大专/本科/硕士/博士）+毕业证（学位证）”格式命名，图片完整清晰、剪裁美观、无图片显示偏黑偏暗或曝光过度等情形，单张文件大于1M。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3、登记照原件及电子版。①原件一寸彩色登记照8张、二寸彩色登记照4张（照片背后写个人名字）；②电子版.JPG格式，以“登记照+姓名+身份证号”格式命名，文件大于100kb，必须是正面免冠照，标准一寸登记照/二寸登记照大小均可，红/蓝/白色背景均可；③电子版白色背景登记照，JPG格式，以“医保卡+姓名+身份证号”格式命名，文件大小15-35kb，必须是正面免冠照，358像素*441像素（宽*高）。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FF0000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4、中国建设银行卡（武汉）正面和身份证复印在同一张A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4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纸上复印件，手写“姓名+卡号、此卡仅用作工资卡”字样（报到当日办理）。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FF0000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lastRenderedPageBreak/>
        <w:t>5、个人简历（含大学专科及以上学习经历所涉及的全套成绩单）电子版，以“姓名+简历”命名。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bCs/>
          <w:color w:val="000000" w:themeColor="text1"/>
          <w:sz w:val="32"/>
          <w:szCs w:val="32"/>
        </w:rPr>
        <w:t>特别说明：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请于</w:t>
      </w: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7月10日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前以压缩文件的方式将以上电子版资料发送至联系邮箱，并以“毕业学校名称+姓名+报到资料”格式命名邮件名。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五、党组织关系---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抬头均为：中共中铁大桥局集团物资有限公司委员会。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六、人事档案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转至：中铁大桥局集团物资有限公司人力资源部，地址：湖北省武汉市汉阳区莲花湖路特一号，收件人：朱晓菁  18071536106</w:t>
      </w:r>
      <w:r w:rsidR="006465FD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邮编：430050。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七、新员工岗前培训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FF0000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统一参加物资公司组织的</w:t>
      </w:r>
      <w:r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2022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届新员工岗前培训，具体安排另行通知。</w:t>
      </w:r>
    </w:p>
    <w:p w:rsidR="0089768E" w:rsidRPr="0089768E" w:rsidRDefault="0089768E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八、报到回执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按照要求填写“报到回执”（附件1），并于</w:t>
      </w: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7月</w:t>
      </w:r>
      <w:r w:rsidR="00A85331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10</w:t>
      </w:r>
      <w:r w:rsidRPr="0089768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日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前将“报到回执”以扫描件形式发送至人力资源部邮箱。</w:t>
      </w:r>
    </w:p>
    <w:p w:rsidR="0089768E" w:rsidRPr="0089768E" w:rsidRDefault="0089768E" w:rsidP="0021489E">
      <w:pPr>
        <w:numPr>
          <w:ilvl w:val="0"/>
          <w:numId w:val="1"/>
        </w:numPr>
        <w:spacing w:line="360" w:lineRule="auto"/>
        <w:ind w:firstLineChars="200" w:firstLine="643"/>
        <w:rPr>
          <w:rFonts w:ascii="仿宋_GB2312" w:eastAsia="仿宋_GB2312" w:hAnsi="Calibri" w:cs="Times New Roman"/>
          <w:b/>
          <w:bCs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/>
          <w:bCs/>
          <w:color w:val="000000" w:themeColor="text1"/>
          <w:sz w:val="32"/>
          <w:szCs w:val="32"/>
        </w:rPr>
        <w:t>入职期间住宿</w:t>
      </w:r>
    </w:p>
    <w:p w:rsidR="0089768E" w:rsidRPr="0089768E" w:rsidRDefault="0089768E" w:rsidP="0021489E">
      <w:pPr>
        <w:numPr>
          <w:ilvl w:val="255"/>
          <w:numId w:val="0"/>
        </w:num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公司对外地户籍新员工提供单身宿舍，入职后即可自愿选择办理入住手续。</w:t>
      </w:r>
    </w:p>
    <w:p w:rsidR="0089768E" w:rsidRPr="0089768E" w:rsidRDefault="00352DB8" w:rsidP="0021489E">
      <w:pPr>
        <w:spacing w:line="360" w:lineRule="auto"/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十、联系方式</w:t>
      </w:r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bCs/>
          <w:color w:val="000000" w:themeColor="text1"/>
          <w:sz w:val="32"/>
          <w:szCs w:val="32"/>
        </w:rPr>
        <w:t>邮  箱：</w:t>
      </w:r>
      <w:hyperlink r:id="rId6" w:history="1">
        <w:r w:rsidRPr="0021489E">
          <w:rPr>
            <w:rStyle w:val="a3"/>
            <w:rFonts w:ascii="仿宋_GB2312" w:eastAsia="仿宋_GB2312" w:hAnsi="Calibri" w:cs="Times New Roman" w:hint="eastAsia"/>
            <w:sz w:val="32"/>
            <w:szCs w:val="32"/>
          </w:rPr>
          <w:t>1731951260@qq.com</w:t>
        </w:r>
      </w:hyperlink>
    </w:p>
    <w:p w:rsidR="0089768E" w:rsidRPr="0089768E" w:rsidRDefault="0089768E" w:rsidP="0021489E">
      <w:pPr>
        <w:spacing w:line="360" w:lineRule="auto"/>
        <w:ind w:firstLineChars="200" w:firstLine="640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姜  锋：027-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84825019</w:t>
      </w:r>
      <w:r w:rsidRPr="0089768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</w:t>
      </w:r>
      <w:r w:rsidRPr="0089768E">
        <w:rPr>
          <w:rFonts w:ascii="仿宋_GB2312" w:eastAsia="仿宋_GB2312" w:hAnsi="Calibri" w:cs="Times New Roman"/>
          <w:color w:val="000000" w:themeColor="text1"/>
          <w:sz w:val="32"/>
          <w:szCs w:val="32"/>
        </w:rPr>
        <w:t>18971003519</w:t>
      </w:r>
    </w:p>
    <w:p w:rsidR="0089768E" w:rsidRPr="0021489E" w:rsidRDefault="0021489E" w:rsidP="0021489E">
      <w:pPr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lastRenderedPageBreak/>
        <w:t>欧阳定远</w:t>
      </w:r>
      <w:r w:rsidR="0089768E"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 </w:t>
      </w:r>
      <w:r w:rsidR="0089768E"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：027-84825038 </w:t>
      </w:r>
      <w:r w:rsidR="0089768E"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 </w:t>
      </w:r>
      <w:r w:rsidR="0089768E" w:rsidRPr="0021489E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15071229406</w:t>
      </w:r>
    </w:p>
    <w:p w:rsidR="0021489E" w:rsidRDefault="0021489E" w:rsidP="0021489E">
      <w:pPr>
        <w:ind w:firstLineChars="200" w:firstLine="643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 w:rsidRPr="0021489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附件1</w:t>
      </w:r>
      <w:r w:rsidR="004B3711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>：报到回执</w:t>
      </w:r>
    </w:p>
    <w:p w:rsidR="0021489E" w:rsidRDefault="00950A1A" w:rsidP="00950A1A">
      <w:pPr>
        <w:ind w:firstLineChars="200" w:firstLine="640"/>
        <w:rPr>
          <w:rFonts w:ascii="仿宋_GB2312" w:eastAsia="仿宋_GB2312" w:hAnsi="Calibri" w:cs="Times New Roman"/>
          <w:b/>
          <w:color w:val="000000" w:themeColor="text1"/>
          <w:sz w:val="32"/>
          <w:szCs w:val="32"/>
        </w:rPr>
      </w:pPr>
      <w:r>
        <w:rPr>
          <w:rFonts w:ascii="仿宋_GB2312" w:eastAsia="仿宋_GB2312" w:hAnsi="Calibri" w:cs="Times New Roman" w:hint="eastAsia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4E52FDF" wp14:editId="376A42F2">
            <wp:simplePos x="0" y="0"/>
            <wp:positionH relativeFrom="column">
              <wp:posOffset>2600960</wp:posOffset>
            </wp:positionH>
            <wp:positionV relativeFrom="paragraph">
              <wp:posOffset>274320</wp:posOffset>
            </wp:positionV>
            <wp:extent cx="1819910" cy="1447800"/>
            <wp:effectExtent l="0" t="0" r="8890" b="0"/>
            <wp:wrapNone/>
            <wp:docPr id="1" name="图片 1" descr="人力资源部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人力资源部章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489E">
        <w:rPr>
          <w:rFonts w:ascii="仿宋_GB2312" w:eastAsia="仿宋_GB2312" w:hAnsi="Calibri" w:cs="Times New Roman" w:hint="eastAsia"/>
          <w:b/>
          <w:color w:val="000000" w:themeColor="text1"/>
          <w:sz w:val="32"/>
          <w:szCs w:val="32"/>
        </w:rPr>
        <w:t xml:space="preserve">                     </w:t>
      </w:r>
    </w:p>
    <w:p w:rsidR="0021489E" w:rsidRPr="00A85331" w:rsidRDefault="0021489E" w:rsidP="00A85331">
      <w:pPr>
        <w:ind w:firstLineChars="1100" w:firstLine="352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A85331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中铁大桥</w:t>
      </w:r>
      <w:bookmarkStart w:id="0" w:name="OLE_LINK1"/>
      <w:r w:rsidRPr="00A85331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局集团物资有限公司</w:t>
      </w:r>
    </w:p>
    <w:p w:rsidR="0021489E" w:rsidRPr="00A85331" w:rsidRDefault="0021489E" w:rsidP="00A85331">
      <w:pPr>
        <w:ind w:firstLineChars="200" w:firstLine="64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A85331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 xml:space="preserve">                          人力资源部</w:t>
      </w:r>
    </w:p>
    <w:p w:rsidR="0021489E" w:rsidRPr="00A85331" w:rsidRDefault="0021489E" w:rsidP="00A85331">
      <w:pPr>
        <w:ind w:firstLineChars="1400" w:firstLine="4480"/>
        <w:rPr>
          <w:rFonts w:ascii="仿宋_GB2312" w:eastAsia="仿宋_GB2312" w:hAnsi="Calibri" w:cs="Times New Roman"/>
          <w:color w:val="000000" w:themeColor="text1"/>
          <w:sz w:val="32"/>
          <w:szCs w:val="32"/>
        </w:rPr>
      </w:pPr>
      <w:r w:rsidRPr="00A85331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2022年5月2</w:t>
      </w:r>
      <w:bookmarkEnd w:id="0"/>
      <w:r w:rsidRPr="00A85331">
        <w:rPr>
          <w:rFonts w:ascii="仿宋_GB2312" w:eastAsia="仿宋_GB2312" w:hAnsi="Calibri" w:cs="Times New Roman" w:hint="eastAsia"/>
          <w:color w:val="000000" w:themeColor="text1"/>
          <w:sz w:val="32"/>
          <w:szCs w:val="32"/>
        </w:rPr>
        <w:t>3日</w:t>
      </w:r>
    </w:p>
    <w:p w:rsidR="0021489E" w:rsidRDefault="0021489E" w:rsidP="0021489E">
      <w:pPr>
        <w:ind w:firstLineChars="200" w:firstLine="480"/>
        <w:rPr>
          <w:rFonts w:ascii="仿宋_GB2312" w:eastAsia="仿宋_GB2312" w:hAnsi="Calibri" w:cs="Times New Roman"/>
          <w:color w:val="000000" w:themeColor="text1"/>
          <w:sz w:val="24"/>
          <w:szCs w:val="24"/>
        </w:rPr>
      </w:pPr>
    </w:p>
    <w:p w:rsidR="0021489E" w:rsidRDefault="0021489E" w:rsidP="0021489E">
      <w:pPr>
        <w:ind w:firstLineChars="200" w:firstLine="480"/>
        <w:rPr>
          <w:rFonts w:ascii="仿宋_GB2312" w:eastAsia="仿宋_GB2312" w:hAnsi="Calibri" w:cs="Times New Roman"/>
          <w:color w:val="000000" w:themeColor="text1"/>
          <w:sz w:val="24"/>
          <w:szCs w:val="24"/>
        </w:rPr>
      </w:pPr>
    </w:p>
    <w:p w:rsidR="0021489E" w:rsidRDefault="0021489E" w:rsidP="0021489E">
      <w:pPr>
        <w:ind w:firstLineChars="200" w:firstLine="480"/>
        <w:rPr>
          <w:rFonts w:ascii="仿宋_GB2312" w:eastAsia="仿宋_GB2312" w:hAnsi="Calibri" w:cs="Times New Roman"/>
          <w:color w:val="000000" w:themeColor="text1"/>
          <w:sz w:val="24"/>
          <w:szCs w:val="24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</w:p>
    <w:p w:rsidR="0021489E" w:rsidRPr="001932DB" w:rsidRDefault="0021489E" w:rsidP="0021489E">
      <w:pPr>
        <w:snapToGrid w:val="0"/>
        <w:spacing w:line="360" w:lineRule="auto"/>
        <w:jc w:val="left"/>
        <w:rPr>
          <w:rFonts w:ascii="仿宋_GB2312" w:eastAsia="仿宋_GB2312" w:hAnsi="宋体" w:cs="宋体"/>
          <w:b/>
          <w:bCs/>
          <w:sz w:val="28"/>
          <w:szCs w:val="28"/>
        </w:rPr>
      </w:pPr>
      <w:r w:rsidRPr="001932DB">
        <w:rPr>
          <w:rFonts w:ascii="仿宋_GB2312" w:eastAsia="仿宋_GB2312" w:hAnsi="宋体" w:cs="宋体" w:hint="eastAsia"/>
          <w:b/>
          <w:bCs/>
          <w:sz w:val="28"/>
          <w:szCs w:val="28"/>
        </w:rPr>
        <w:t>附件1</w:t>
      </w:r>
    </w:p>
    <w:p w:rsidR="0021489E" w:rsidRPr="001932DB" w:rsidRDefault="0021489E" w:rsidP="0021489E">
      <w:pPr>
        <w:snapToGrid w:val="0"/>
        <w:spacing w:line="360" w:lineRule="auto"/>
        <w:jc w:val="center"/>
        <w:rPr>
          <w:rFonts w:ascii="仿宋_GB2312" w:eastAsia="仿宋_GB2312" w:hAnsi="宋体" w:cs="宋体"/>
          <w:b/>
          <w:bCs/>
          <w:sz w:val="44"/>
          <w:szCs w:val="44"/>
        </w:rPr>
      </w:pPr>
      <w:r w:rsidRPr="001932DB">
        <w:rPr>
          <w:rFonts w:ascii="仿宋_GB2312" w:eastAsia="仿宋_GB2312" w:hAnsi="宋体" w:cs="宋体" w:hint="eastAsia"/>
          <w:b/>
          <w:bCs/>
          <w:sz w:val="44"/>
          <w:szCs w:val="44"/>
        </w:rPr>
        <w:t>报到</w:t>
      </w:r>
      <w:r w:rsidR="00036892">
        <w:rPr>
          <w:rFonts w:ascii="仿宋_GB2312" w:eastAsia="仿宋_GB2312" w:hAnsi="宋体" w:cs="宋体" w:hint="eastAsia"/>
          <w:b/>
          <w:bCs/>
          <w:sz w:val="44"/>
          <w:szCs w:val="44"/>
        </w:rPr>
        <w:t>回执</w:t>
      </w:r>
    </w:p>
    <w:tbl>
      <w:tblPr>
        <w:tblStyle w:val="a4"/>
        <w:tblW w:w="8359" w:type="dxa"/>
        <w:tblLayout w:type="fixed"/>
        <w:tblLook w:val="04A0" w:firstRow="1" w:lastRow="0" w:firstColumn="1" w:lastColumn="0" w:noHBand="0" w:noVBand="1"/>
      </w:tblPr>
      <w:tblGrid>
        <w:gridCol w:w="1256"/>
        <w:gridCol w:w="868"/>
        <w:gridCol w:w="913"/>
        <w:gridCol w:w="1218"/>
        <w:gridCol w:w="1421"/>
        <w:gridCol w:w="704"/>
        <w:gridCol w:w="375"/>
        <w:gridCol w:w="1604"/>
      </w:tblGrid>
      <w:tr w:rsidR="0021489E" w:rsidRPr="001932DB" w:rsidTr="007D3B8C">
        <w:trPr>
          <w:trHeight w:val="873"/>
        </w:trPr>
        <w:tc>
          <w:tcPr>
            <w:tcW w:w="1256" w:type="dxa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81" w:type="dxa"/>
            <w:gridSpan w:val="2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8" w:type="dxa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421" w:type="dxa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联系</w:t>
            </w: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方式</w:t>
            </w:r>
          </w:p>
        </w:tc>
        <w:tc>
          <w:tcPr>
            <w:tcW w:w="1604" w:type="dxa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1489E" w:rsidRPr="001932DB" w:rsidTr="007D3B8C">
        <w:trPr>
          <w:trHeight w:val="873"/>
        </w:trPr>
        <w:tc>
          <w:tcPr>
            <w:tcW w:w="1256" w:type="dxa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1781" w:type="dxa"/>
            <w:gridSpan w:val="2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218" w:type="dxa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421" w:type="dxa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604" w:type="dxa"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21489E" w:rsidRPr="001932DB" w:rsidTr="007D3B8C">
        <w:trPr>
          <w:trHeight w:val="873"/>
        </w:trPr>
        <w:tc>
          <w:tcPr>
            <w:tcW w:w="2124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预计</w:t>
            </w: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抵汉日期</w:t>
            </w:r>
          </w:p>
        </w:tc>
        <w:tc>
          <w:tcPr>
            <w:tcW w:w="2131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righ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月     日</w:t>
            </w:r>
          </w:p>
        </w:tc>
        <w:tc>
          <w:tcPr>
            <w:tcW w:w="2125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抵汉方式</w:t>
            </w: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sz w:val="24"/>
                <w:szCs w:val="24"/>
              </w:rPr>
              <w:t>（打“√”选择）</w:t>
            </w:r>
          </w:p>
        </w:tc>
        <w:tc>
          <w:tcPr>
            <w:tcW w:w="1979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火车/汽车/其他</w:t>
            </w:r>
          </w:p>
        </w:tc>
      </w:tr>
      <w:tr w:rsidR="0021489E" w:rsidRPr="001932DB" w:rsidTr="007D3B8C">
        <w:trPr>
          <w:trHeight w:val="873"/>
        </w:trPr>
        <w:tc>
          <w:tcPr>
            <w:tcW w:w="2124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预计</w:t>
            </w: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抵汉车次及站名</w:t>
            </w:r>
          </w:p>
        </w:tc>
        <w:tc>
          <w:tcPr>
            <w:tcW w:w="2131" w:type="dxa"/>
            <w:gridSpan w:val="2"/>
          </w:tcPr>
          <w:p w:rsidR="0021489E" w:rsidRPr="001932DB" w:rsidRDefault="0021489E" w:rsidP="007D3B8C">
            <w:pPr>
              <w:spacing w:line="360" w:lineRule="auto"/>
              <w:jc w:val="righ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预计</w:t>
            </w: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抵汉时间</w:t>
            </w:r>
          </w:p>
        </w:tc>
        <w:tc>
          <w:tcPr>
            <w:tcW w:w="1979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righ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时     分</w:t>
            </w:r>
          </w:p>
        </w:tc>
      </w:tr>
      <w:tr w:rsidR="0021489E" w:rsidRPr="001932DB" w:rsidTr="007D3B8C">
        <w:trPr>
          <w:trHeight w:val="2955"/>
        </w:trPr>
        <w:tc>
          <w:tcPr>
            <w:tcW w:w="2124" w:type="dxa"/>
            <w:gridSpan w:val="2"/>
            <w:hideMark/>
          </w:tcPr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确认信息</w:t>
            </w:r>
          </w:p>
        </w:tc>
        <w:tc>
          <w:tcPr>
            <w:tcW w:w="6235" w:type="dxa"/>
            <w:gridSpan w:val="6"/>
          </w:tcPr>
          <w:p w:rsidR="0021489E" w:rsidRPr="001932DB" w:rsidRDefault="0021489E" w:rsidP="007D3B8C">
            <w:pPr>
              <w:spacing w:line="360" w:lineRule="auto"/>
              <w:jc w:val="lef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我已收到并认真阅读公司报到通知，我将按照通知要求认真准备相关资料、按时报到！</w:t>
            </w:r>
          </w:p>
          <w:p w:rsidR="0021489E" w:rsidRPr="001932DB" w:rsidRDefault="0021489E" w:rsidP="007D3B8C">
            <w:pPr>
              <w:spacing w:line="360" w:lineRule="auto"/>
              <w:jc w:val="lef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</w:p>
          <w:p w:rsidR="0021489E" w:rsidRPr="001932DB" w:rsidRDefault="0021489E" w:rsidP="007D3B8C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 xml:space="preserve">                确认人签字：</w:t>
            </w:r>
          </w:p>
          <w:p w:rsidR="0021489E" w:rsidRPr="001932DB" w:rsidRDefault="0021489E" w:rsidP="007D3B8C">
            <w:pPr>
              <w:spacing w:line="360" w:lineRule="auto"/>
              <w:jc w:val="right"/>
              <w:rPr>
                <w:rFonts w:ascii="仿宋_GB2312" w:eastAsia="仿宋_GB2312" w:hAnsi="宋体" w:cs="宋体"/>
                <w:b/>
                <w:bCs/>
                <w:sz w:val="24"/>
                <w:szCs w:val="24"/>
              </w:rPr>
            </w:pPr>
            <w:r w:rsidRPr="001932DB">
              <w:rPr>
                <w:rFonts w:ascii="仿宋_GB2312" w:eastAsia="仿宋_GB2312" w:hAnsi="宋体" w:cs="宋体" w:hint="eastAsia"/>
                <w:b/>
                <w:bCs/>
                <w:sz w:val="24"/>
                <w:szCs w:val="24"/>
              </w:rPr>
              <w:t>时间：      年    月    日</w:t>
            </w:r>
          </w:p>
        </w:tc>
      </w:tr>
    </w:tbl>
    <w:p w:rsidR="0021489E" w:rsidRPr="00EB5997" w:rsidRDefault="0021489E" w:rsidP="0021489E">
      <w:pPr>
        <w:snapToGrid w:val="0"/>
        <w:spacing w:line="360" w:lineRule="auto"/>
        <w:jc w:val="left"/>
        <w:rPr>
          <w:rFonts w:ascii="仿宋_GB2312" w:eastAsia="仿宋_GB2312" w:hAnsi="Calibri" w:cs="Times New Roman"/>
          <w:b/>
          <w:bCs/>
          <w:sz w:val="24"/>
          <w:szCs w:val="24"/>
        </w:rPr>
      </w:pPr>
      <w:bookmarkStart w:id="1" w:name="_GoBack"/>
      <w:bookmarkEnd w:id="1"/>
    </w:p>
    <w:p w:rsidR="0021489E" w:rsidRPr="001932DB" w:rsidRDefault="00A4657C" w:rsidP="0021489E">
      <w:pPr>
        <w:snapToGrid w:val="0"/>
        <w:spacing w:line="360" w:lineRule="auto"/>
        <w:jc w:val="left"/>
        <w:rPr>
          <w:rFonts w:ascii="仿宋_GB2312" w:eastAsia="仿宋_GB2312" w:hAnsi="Calibri" w:cs="Times New Roman"/>
          <w:b/>
          <w:bCs/>
          <w:sz w:val="28"/>
          <w:szCs w:val="28"/>
        </w:rPr>
      </w:pPr>
      <w:r>
        <w:rPr>
          <w:rFonts w:ascii="仿宋_GB2312" w:eastAsia="仿宋_GB2312" w:hAnsi="Calibri" w:cs="Times New Roman" w:hint="eastAsia"/>
          <w:b/>
          <w:bCs/>
          <w:sz w:val="28"/>
          <w:szCs w:val="28"/>
        </w:rPr>
        <w:t>备注：</w:t>
      </w:r>
    </w:p>
    <w:p w:rsidR="0021489E" w:rsidRPr="001932DB" w:rsidRDefault="0021489E" w:rsidP="0021489E">
      <w:pPr>
        <w:snapToGrid w:val="0"/>
        <w:spacing w:line="360" w:lineRule="auto"/>
        <w:jc w:val="left"/>
        <w:rPr>
          <w:rFonts w:ascii="宋体" w:eastAsia="宋体" w:hAnsi="宋体" w:cs="宋体"/>
          <w:b/>
          <w:bCs/>
          <w:sz w:val="28"/>
          <w:szCs w:val="28"/>
        </w:rPr>
      </w:pPr>
      <w:r w:rsidRPr="001932DB">
        <w:rPr>
          <w:rFonts w:ascii="仿宋_GB2312" w:eastAsia="仿宋_GB2312" w:hAnsi="Calibri" w:cs="Times New Roman" w:hint="eastAsia"/>
          <w:sz w:val="28"/>
          <w:szCs w:val="28"/>
        </w:rPr>
        <w:t>请将此表完整填写并打印，签字后将扫描件于7月</w:t>
      </w:r>
      <w:r w:rsidR="00382351">
        <w:rPr>
          <w:rFonts w:ascii="仿宋_GB2312" w:eastAsia="仿宋_GB2312" w:hAnsi="Calibri" w:cs="Times New Roman" w:hint="eastAsia"/>
          <w:sz w:val="28"/>
          <w:szCs w:val="28"/>
        </w:rPr>
        <w:t>10</w:t>
      </w:r>
      <w:r w:rsidRPr="001932DB">
        <w:rPr>
          <w:rFonts w:ascii="仿宋_GB2312" w:eastAsia="仿宋_GB2312" w:hAnsi="Calibri" w:cs="Times New Roman" w:hint="eastAsia"/>
          <w:sz w:val="28"/>
          <w:szCs w:val="28"/>
        </w:rPr>
        <w:t>日前发送至联系邮箱。</w:t>
      </w:r>
      <w:permStart w:id="663705486" w:edGrp="everyone"/>
      <w:permEnd w:id="663705486"/>
    </w:p>
    <w:p w:rsidR="0021489E" w:rsidRPr="00B21FBA" w:rsidRDefault="0021489E" w:rsidP="0021489E">
      <w:pPr>
        <w:rPr>
          <w:sz w:val="28"/>
          <w:szCs w:val="28"/>
        </w:rPr>
      </w:pPr>
    </w:p>
    <w:p w:rsidR="0021489E" w:rsidRPr="0021489E" w:rsidRDefault="0021489E" w:rsidP="0021489E">
      <w:pPr>
        <w:ind w:firstLineChars="200" w:firstLine="880"/>
        <w:rPr>
          <w:rFonts w:ascii="方正小标宋简体" w:eastAsia="方正小标宋简体"/>
          <w:color w:val="000000" w:themeColor="text1"/>
          <w:sz w:val="44"/>
          <w:szCs w:val="44"/>
        </w:rPr>
      </w:pPr>
    </w:p>
    <w:sectPr w:rsidR="0021489E" w:rsidRPr="002148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B77062"/>
    <w:multiLevelType w:val="singleLevel"/>
    <w:tmpl w:val="F0B7706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100000" w:hash="RZaaKaemocyOiKe0Rkpe4lUEHlk=" w:salt="yaOpfibwpleZZ8S0tyfXM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96"/>
    <w:rsid w:val="000110D4"/>
    <w:rsid w:val="000140FF"/>
    <w:rsid w:val="00015CB9"/>
    <w:rsid w:val="0002779E"/>
    <w:rsid w:val="00034B55"/>
    <w:rsid w:val="00036892"/>
    <w:rsid w:val="00040206"/>
    <w:rsid w:val="00043900"/>
    <w:rsid w:val="00047E77"/>
    <w:rsid w:val="0005526C"/>
    <w:rsid w:val="0006205D"/>
    <w:rsid w:val="000624B8"/>
    <w:rsid w:val="000633A7"/>
    <w:rsid w:val="00063AD4"/>
    <w:rsid w:val="0006706D"/>
    <w:rsid w:val="00072411"/>
    <w:rsid w:val="00072616"/>
    <w:rsid w:val="00074D0B"/>
    <w:rsid w:val="00074D69"/>
    <w:rsid w:val="00075979"/>
    <w:rsid w:val="00075C1C"/>
    <w:rsid w:val="000837CB"/>
    <w:rsid w:val="00084812"/>
    <w:rsid w:val="0009307B"/>
    <w:rsid w:val="000B5EB1"/>
    <w:rsid w:val="000C1425"/>
    <w:rsid w:val="000C2D3D"/>
    <w:rsid w:val="000C40F3"/>
    <w:rsid w:val="000D54E0"/>
    <w:rsid w:val="000E2DE3"/>
    <w:rsid w:val="000E3E79"/>
    <w:rsid w:val="00103BFE"/>
    <w:rsid w:val="001061F4"/>
    <w:rsid w:val="00125856"/>
    <w:rsid w:val="001260DB"/>
    <w:rsid w:val="001269EC"/>
    <w:rsid w:val="00133647"/>
    <w:rsid w:val="00134951"/>
    <w:rsid w:val="00141025"/>
    <w:rsid w:val="00155EA1"/>
    <w:rsid w:val="00156E26"/>
    <w:rsid w:val="001617B1"/>
    <w:rsid w:val="00162763"/>
    <w:rsid w:val="00162AA1"/>
    <w:rsid w:val="0016459D"/>
    <w:rsid w:val="00167CF3"/>
    <w:rsid w:val="00170E70"/>
    <w:rsid w:val="001760B7"/>
    <w:rsid w:val="0019466D"/>
    <w:rsid w:val="001973ED"/>
    <w:rsid w:val="00197812"/>
    <w:rsid w:val="00197DF3"/>
    <w:rsid w:val="001A220D"/>
    <w:rsid w:val="001A3180"/>
    <w:rsid w:val="001B0598"/>
    <w:rsid w:val="001B2CE0"/>
    <w:rsid w:val="001B477E"/>
    <w:rsid w:val="001B61E6"/>
    <w:rsid w:val="001C2885"/>
    <w:rsid w:val="001C43B1"/>
    <w:rsid w:val="001D2246"/>
    <w:rsid w:val="001D38C9"/>
    <w:rsid w:val="001D429D"/>
    <w:rsid w:val="001E0585"/>
    <w:rsid w:val="001E1C30"/>
    <w:rsid w:val="001E2EA5"/>
    <w:rsid w:val="001E7FF2"/>
    <w:rsid w:val="001F0C0F"/>
    <w:rsid w:val="001F1502"/>
    <w:rsid w:val="00200F75"/>
    <w:rsid w:val="00201951"/>
    <w:rsid w:val="00202E6A"/>
    <w:rsid w:val="0021489E"/>
    <w:rsid w:val="00214F8C"/>
    <w:rsid w:val="00216643"/>
    <w:rsid w:val="00222101"/>
    <w:rsid w:val="0022587B"/>
    <w:rsid w:val="002305B7"/>
    <w:rsid w:val="00236F41"/>
    <w:rsid w:val="00245AD4"/>
    <w:rsid w:val="00246CDE"/>
    <w:rsid w:val="002470F2"/>
    <w:rsid w:val="00252E50"/>
    <w:rsid w:val="0025589E"/>
    <w:rsid w:val="002578D1"/>
    <w:rsid w:val="002634E3"/>
    <w:rsid w:val="002751BF"/>
    <w:rsid w:val="00277C7B"/>
    <w:rsid w:val="00280BC2"/>
    <w:rsid w:val="00280DC7"/>
    <w:rsid w:val="00282CC6"/>
    <w:rsid w:val="002864A9"/>
    <w:rsid w:val="002907B3"/>
    <w:rsid w:val="00290B9A"/>
    <w:rsid w:val="00295932"/>
    <w:rsid w:val="002969EC"/>
    <w:rsid w:val="002A5E87"/>
    <w:rsid w:val="002A69FB"/>
    <w:rsid w:val="002A6EA7"/>
    <w:rsid w:val="002B0509"/>
    <w:rsid w:val="002B3951"/>
    <w:rsid w:val="002B4307"/>
    <w:rsid w:val="002C48DF"/>
    <w:rsid w:val="002C6C90"/>
    <w:rsid w:val="002D4EDE"/>
    <w:rsid w:val="002D5052"/>
    <w:rsid w:val="002E76BE"/>
    <w:rsid w:val="002F1D10"/>
    <w:rsid w:val="002F2C42"/>
    <w:rsid w:val="002F2D0D"/>
    <w:rsid w:val="002F3134"/>
    <w:rsid w:val="002F41ED"/>
    <w:rsid w:val="002F5CB7"/>
    <w:rsid w:val="003024FD"/>
    <w:rsid w:val="0030397B"/>
    <w:rsid w:val="003051E3"/>
    <w:rsid w:val="003143B9"/>
    <w:rsid w:val="0031731A"/>
    <w:rsid w:val="00323A5C"/>
    <w:rsid w:val="00324994"/>
    <w:rsid w:val="00336C64"/>
    <w:rsid w:val="00337B0F"/>
    <w:rsid w:val="00345E45"/>
    <w:rsid w:val="00346BD0"/>
    <w:rsid w:val="003507B3"/>
    <w:rsid w:val="00351483"/>
    <w:rsid w:val="00352DB8"/>
    <w:rsid w:val="00353953"/>
    <w:rsid w:val="00353EB8"/>
    <w:rsid w:val="00357B92"/>
    <w:rsid w:val="00362D1F"/>
    <w:rsid w:val="00366DA8"/>
    <w:rsid w:val="00370AD4"/>
    <w:rsid w:val="00372B2B"/>
    <w:rsid w:val="00375601"/>
    <w:rsid w:val="00382351"/>
    <w:rsid w:val="003909EE"/>
    <w:rsid w:val="00394FBA"/>
    <w:rsid w:val="00396C61"/>
    <w:rsid w:val="003A777C"/>
    <w:rsid w:val="003B6077"/>
    <w:rsid w:val="003B6D7D"/>
    <w:rsid w:val="003C6BEE"/>
    <w:rsid w:val="003C78B7"/>
    <w:rsid w:val="003D162E"/>
    <w:rsid w:val="003D36CD"/>
    <w:rsid w:val="003D56CB"/>
    <w:rsid w:val="003D5D44"/>
    <w:rsid w:val="003E3270"/>
    <w:rsid w:val="003F10EF"/>
    <w:rsid w:val="003F5A20"/>
    <w:rsid w:val="00404AD8"/>
    <w:rsid w:val="00405879"/>
    <w:rsid w:val="00405B1F"/>
    <w:rsid w:val="004068C5"/>
    <w:rsid w:val="00411FEB"/>
    <w:rsid w:val="00420801"/>
    <w:rsid w:val="00432CB9"/>
    <w:rsid w:val="00432D00"/>
    <w:rsid w:val="0044064B"/>
    <w:rsid w:val="00441AAA"/>
    <w:rsid w:val="00446300"/>
    <w:rsid w:val="00446C6C"/>
    <w:rsid w:val="004605D5"/>
    <w:rsid w:val="00461FC5"/>
    <w:rsid w:val="00470155"/>
    <w:rsid w:val="00475ABE"/>
    <w:rsid w:val="004806EC"/>
    <w:rsid w:val="0048196E"/>
    <w:rsid w:val="00482BC5"/>
    <w:rsid w:val="00484B0A"/>
    <w:rsid w:val="00493FA6"/>
    <w:rsid w:val="004A03CD"/>
    <w:rsid w:val="004A267B"/>
    <w:rsid w:val="004A3A70"/>
    <w:rsid w:val="004B3711"/>
    <w:rsid w:val="004B6DC5"/>
    <w:rsid w:val="004C289F"/>
    <w:rsid w:val="004C7815"/>
    <w:rsid w:val="004E255C"/>
    <w:rsid w:val="004E3732"/>
    <w:rsid w:val="004E3889"/>
    <w:rsid w:val="004F480F"/>
    <w:rsid w:val="004F73CB"/>
    <w:rsid w:val="00505EA8"/>
    <w:rsid w:val="00506F87"/>
    <w:rsid w:val="00513781"/>
    <w:rsid w:val="005201E5"/>
    <w:rsid w:val="0052790B"/>
    <w:rsid w:val="00531761"/>
    <w:rsid w:val="00535B14"/>
    <w:rsid w:val="00535B85"/>
    <w:rsid w:val="0053655D"/>
    <w:rsid w:val="00536CE8"/>
    <w:rsid w:val="005418D6"/>
    <w:rsid w:val="00544A16"/>
    <w:rsid w:val="00545D3C"/>
    <w:rsid w:val="005513E4"/>
    <w:rsid w:val="00551AAC"/>
    <w:rsid w:val="005528D7"/>
    <w:rsid w:val="00555F5E"/>
    <w:rsid w:val="00556041"/>
    <w:rsid w:val="00562C01"/>
    <w:rsid w:val="00563478"/>
    <w:rsid w:val="00574804"/>
    <w:rsid w:val="00577333"/>
    <w:rsid w:val="00577D35"/>
    <w:rsid w:val="005837EE"/>
    <w:rsid w:val="00584F73"/>
    <w:rsid w:val="0058712B"/>
    <w:rsid w:val="00587E0C"/>
    <w:rsid w:val="00591196"/>
    <w:rsid w:val="005913B5"/>
    <w:rsid w:val="00595ECF"/>
    <w:rsid w:val="005A44BD"/>
    <w:rsid w:val="005A44FA"/>
    <w:rsid w:val="005A587C"/>
    <w:rsid w:val="005A7EC1"/>
    <w:rsid w:val="005B02CA"/>
    <w:rsid w:val="005B068B"/>
    <w:rsid w:val="005B1A6B"/>
    <w:rsid w:val="005C064D"/>
    <w:rsid w:val="005C55AB"/>
    <w:rsid w:val="005D2045"/>
    <w:rsid w:val="005D780C"/>
    <w:rsid w:val="005D7F30"/>
    <w:rsid w:val="005F0454"/>
    <w:rsid w:val="005F07A9"/>
    <w:rsid w:val="005F1995"/>
    <w:rsid w:val="005F40F7"/>
    <w:rsid w:val="005F502A"/>
    <w:rsid w:val="005F532F"/>
    <w:rsid w:val="005F6F20"/>
    <w:rsid w:val="00602378"/>
    <w:rsid w:val="006023B3"/>
    <w:rsid w:val="00602433"/>
    <w:rsid w:val="00603E58"/>
    <w:rsid w:val="00604F3B"/>
    <w:rsid w:val="00605DAD"/>
    <w:rsid w:val="00606EB0"/>
    <w:rsid w:val="006169FD"/>
    <w:rsid w:val="00622AB8"/>
    <w:rsid w:val="00624C7D"/>
    <w:rsid w:val="00626B15"/>
    <w:rsid w:val="006278C3"/>
    <w:rsid w:val="00631466"/>
    <w:rsid w:val="00645C5D"/>
    <w:rsid w:val="006465FD"/>
    <w:rsid w:val="006469C6"/>
    <w:rsid w:val="00663648"/>
    <w:rsid w:val="00663670"/>
    <w:rsid w:val="00665F0A"/>
    <w:rsid w:val="0067362D"/>
    <w:rsid w:val="00684984"/>
    <w:rsid w:val="0068612E"/>
    <w:rsid w:val="00686B1B"/>
    <w:rsid w:val="0069177A"/>
    <w:rsid w:val="00691D43"/>
    <w:rsid w:val="00694EFE"/>
    <w:rsid w:val="006A20E3"/>
    <w:rsid w:val="006B3593"/>
    <w:rsid w:val="006B67C3"/>
    <w:rsid w:val="006C6707"/>
    <w:rsid w:val="006D2320"/>
    <w:rsid w:val="006D3AFC"/>
    <w:rsid w:val="006D4FCD"/>
    <w:rsid w:val="006D63D6"/>
    <w:rsid w:val="006E0BA8"/>
    <w:rsid w:val="006E3332"/>
    <w:rsid w:val="006E5B57"/>
    <w:rsid w:val="006F6194"/>
    <w:rsid w:val="006F6266"/>
    <w:rsid w:val="0070021A"/>
    <w:rsid w:val="0070175D"/>
    <w:rsid w:val="00702927"/>
    <w:rsid w:val="00717AE7"/>
    <w:rsid w:val="00720006"/>
    <w:rsid w:val="00731464"/>
    <w:rsid w:val="00731D1E"/>
    <w:rsid w:val="007350FB"/>
    <w:rsid w:val="007426E5"/>
    <w:rsid w:val="00744815"/>
    <w:rsid w:val="00745B41"/>
    <w:rsid w:val="00745E0F"/>
    <w:rsid w:val="00755682"/>
    <w:rsid w:val="00762250"/>
    <w:rsid w:val="007703F4"/>
    <w:rsid w:val="00770D92"/>
    <w:rsid w:val="0078489A"/>
    <w:rsid w:val="007858B9"/>
    <w:rsid w:val="007905B0"/>
    <w:rsid w:val="007920CB"/>
    <w:rsid w:val="0079285C"/>
    <w:rsid w:val="007956C9"/>
    <w:rsid w:val="0079669E"/>
    <w:rsid w:val="007A300E"/>
    <w:rsid w:val="007A35DB"/>
    <w:rsid w:val="007B61AD"/>
    <w:rsid w:val="007C1118"/>
    <w:rsid w:val="007C1736"/>
    <w:rsid w:val="007C298A"/>
    <w:rsid w:val="007C30F5"/>
    <w:rsid w:val="007C3DC5"/>
    <w:rsid w:val="007D4531"/>
    <w:rsid w:val="007D6808"/>
    <w:rsid w:val="007E408A"/>
    <w:rsid w:val="007E7B28"/>
    <w:rsid w:val="007F03AB"/>
    <w:rsid w:val="007F0935"/>
    <w:rsid w:val="007F7D97"/>
    <w:rsid w:val="00806699"/>
    <w:rsid w:val="00813A54"/>
    <w:rsid w:val="00815C6D"/>
    <w:rsid w:val="0082042E"/>
    <w:rsid w:val="008240C5"/>
    <w:rsid w:val="0082636E"/>
    <w:rsid w:val="0082642E"/>
    <w:rsid w:val="008321C9"/>
    <w:rsid w:val="008370DD"/>
    <w:rsid w:val="00837B62"/>
    <w:rsid w:val="008411B6"/>
    <w:rsid w:val="00842EBF"/>
    <w:rsid w:val="00843AED"/>
    <w:rsid w:val="00843FA5"/>
    <w:rsid w:val="008462F3"/>
    <w:rsid w:val="00847352"/>
    <w:rsid w:val="00857F33"/>
    <w:rsid w:val="00862087"/>
    <w:rsid w:val="00862201"/>
    <w:rsid w:val="00887263"/>
    <w:rsid w:val="00896460"/>
    <w:rsid w:val="0089768E"/>
    <w:rsid w:val="008A14E1"/>
    <w:rsid w:val="008A5BC9"/>
    <w:rsid w:val="008A61EF"/>
    <w:rsid w:val="008B006C"/>
    <w:rsid w:val="008B6AE1"/>
    <w:rsid w:val="008C0676"/>
    <w:rsid w:val="008C1D18"/>
    <w:rsid w:val="008C366C"/>
    <w:rsid w:val="008C51A3"/>
    <w:rsid w:val="008C5220"/>
    <w:rsid w:val="008D1B28"/>
    <w:rsid w:val="008D43C8"/>
    <w:rsid w:val="008E00F6"/>
    <w:rsid w:val="008E34BA"/>
    <w:rsid w:val="008E3A1A"/>
    <w:rsid w:val="008E578F"/>
    <w:rsid w:val="008E5BB2"/>
    <w:rsid w:val="008E7BB0"/>
    <w:rsid w:val="008F2B2B"/>
    <w:rsid w:val="00915F0C"/>
    <w:rsid w:val="009163DE"/>
    <w:rsid w:val="0092105E"/>
    <w:rsid w:val="00924CEE"/>
    <w:rsid w:val="00925403"/>
    <w:rsid w:val="0092723A"/>
    <w:rsid w:val="00930DAF"/>
    <w:rsid w:val="00931A46"/>
    <w:rsid w:val="00935B8D"/>
    <w:rsid w:val="00936505"/>
    <w:rsid w:val="009370A1"/>
    <w:rsid w:val="00950A1A"/>
    <w:rsid w:val="00954FC0"/>
    <w:rsid w:val="00956E28"/>
    <w:rsid w:val="00960DD3"/>
    <w:rsid w:val="00970A35"/>
    <w:rsid w:val="00973925"/>
    <w:rsid w:val="00985F2E"/>
    <w:rsid w:val="00991D9B"/>
    <w:rsid w:val="00995B42"/>
    <w:rsid w:val="009A38B7"/>
    <w:rsid w:val="009A4743"/>
    <w:rsid w:val="009A6891"/>
    <w:rsid w:val="009A70C7"/>
    <w:rsid w:val="009B122B"/>
    <w:rsid w:val="009B3FF3"/>
    <w:rsid w:val="009B54E6"/>
    <w:rsid w:val="009C07B6"/>
    <w:rsid w:val="009C2F18"/>
    <w:rsid w:val="009D38CF"/>
    <w:rsid w:val="009E2C35"/>
    <w:rsid w:val="009E4FA2"/>
    <w:rsid w:val="009E5687"/>
    <w:rsid w:val="009F2EE2"/>
    <w:rsid w:val="009F68EE"/>
    <w:rsid w:val="00A0148A"/>
    <w:rsid w:val="00A031CE"/>
    <w:rsid w:val="00A07567"/>
    <w:rsid w:val="00A07B43"/>
    <w:rsid w:val="00A11D36"/>
    <w:rsid w:val="00A353C9"/>
    <w:rsid w:val="00A36991"/>
    <w:rsid w:val="00A4657C"/>
    <w:rsid w:val="00A46C67"/>
    <w:rsid w:val="00A53198"/>
    <w:rsid w:val="00A5413D"/>
    <w:rsid w:val="00A611BA"/>
    <w:rsid w:val="00A61C42"/>
    <w:rsid w:val="00A6520A"/>
    <w:rsid w:val="00A66BB5"/>
    <w:rsid w:val="00A721A9"/>
    <w:rsid w:val="00A723CC"/>
    <w:rsid w:val="00A7520C"/>
    <w:rsid w:val="00A763A1"/>
    <w:rsid w:val="00A76A11"/>
    <w:rsid w:val="00A7779E"/>
    <w:rsid w:val="00A83053"/>
    <w:rsid w:val="00A85095"/>
    <w:rsid w:val="00A85331"/>
    <w:rsid w:val="00A861C0"/>
    <w:rsid w:val="00A87D1E"/>
    <w:rsid w:val="00A9373B"/>
    <w:rsid w:val="00AA145C"/>
    <w:rsid w:val="00AA325A"/>
    <w:rsid w:val="00AA3ECA"/>
    <w:rsid w:val="00AB342F"/>
    <w:rsid w:val="00AB598C"/>
    <w:rsid w:val="00AB6DC1"/>
    <w:rsid w:val="00AD06C3"/>
    <w:rsid w:val="00AD279D"/>
    <w:rsid w:val="00AD5CAC"/>
    <w:rsid w:val="00AD7DD3"/>
    <w:rsid w:val="00AF1DF8"/>
    <w:rsid w:val="00AF277F"/>
    <w:rsid w:val="00AF34D1"/>
    <w:rsid w:val="00AF7355"/>
    <w:rsid w:val="00B02C10"/>
    <w:rsid w:val="00B03084"/>
    <w:rsid w:val="00B06EB2"/>
    <w:rsid w:val="00B10392"/>
    <w:rsid w:val="00B10D56"/>
    <w:rsid w:val="00B127C3"/>
    <w:rsid w:val="00B1557D"/>
    <w:rsid w:val="00B20851"/>
    <w:rsid w:val="00B23D60"/>
    <w:rsid w:val="00B2481B"/>
    <w:rsid w:val="00B35D48"/>
    <w:rsid w:val="00B406F9"/>
    <w:rsid w:val="00B47995"/>
    <w:rsid w:val="00B5271E"/>
    <w:rsid w:val="00B538D0"/>
    <w:rsid w:val="00B60CA8"/>
    <w:rsid w:val="00B6128B"/>
    <w:rsid w:val="00B74F55"/>
    <w:rsid w:val="00B82E51"/>
    <w:rsid w:val="00B834BA"/>
    <w:rsid w:val="00B837BA"/>
    <w:rsid w:val="00B83820"/>
    <w:rsid w:val="00B8388F"/>
    <w:rsid w:val="00B84590"/>
    <w:rsid w:val="00B86A59"/>
    <w:rsid w:val="00B8742E"/>
    <w:rsid w:val="00BA16B4"/>
    <w:rsid w:val="00BA29A0"/>
    <w:rsid w:val="00BA77CC"/>
    <w:rsid w:val="00BA79E4"/>
    <w:rsid w:val="00BC0869"/>
    <w:rsid w:val="00BC7AE5"/>
    <w:rsid w:val="00BD571C"/>
    <w:rsid w:val="00BD60B4"/>
    <w:rsid w:val="00BE12E0"/>
    <w:rsid w:val="00BE3E6F"/>
    <w:rsid w:val="00BE4357"/>
    <w:rsid w:val="00BE5985"/>
    <w:rsid w:val="00BE6EFB"/>
    <w:rsid w:val="00BE72EA"/>
    <w:rsid w:val="00BF010F"/>
    <w:rsid w:val="00BF776F"/>
    <w:rsid w:val="00C0055B"/>
    <w:rsid w:val="00C01742"/>
    <w:rsid w:val="00C04470"/>
    <w:rsid w:val="00C07051"/>
    <w:rsid w:val="00C1148B"/>
    <w:rsid w:val="00C11E80"/>
    <w:rsid w:val="00C12FCD"/>
    <w:rsid w:val="00C16F61"/>
    <w:rsid w:val="00C2255D"/>
    <w:rsid w:val="00C22BE7"/>
    <w:rsid w:val="00C2637E"/>
    <w:rsid w:val="00C322D2"/>
    <w:rsid w:val="00C32D30"/>
    <w:rsid w:val="00C33A6E"/>
    <w:rsid w:val="00C40541"/>
    <w:rsid w:val="00C41CC1"/>
    <w:rsid w:val="00C43319"/>
    <w:rsid w:val="00C47322"/>
    <w:rsid w:val="00C50049"/>
    <w:rsid w:val="00C60B71"/>
    <w:rsid w:val="00C6125A"/>
    <w:rsid w:val="00C61C80"/>
    <w:rsid w:val="00C64D24"/>
    <w:rsid w:val="00C659F3"/>
    <w:rsid w:val="00C72F2D"/>
    <w:rsid w:val="00C74015"/>
    <w:rsid w:val="00C75039"/>
    <w:rsid w:val="00C81800"/>
    <w:rsid w:val="00C821F9"/>
    <w:rsid w:val="00C846A9"/>
    <w:rsid w:val="00C91A5F"/>
    <w:rsid w:val="00C93710"/>
    <w:rsid w:val="00C954EF"/>
    <w:rsid w:val="00C95F80"/>
    <w:rsid w:val="00C96D3D"/>
    <w:rsid w:val="00CB22AA"/>
    <w:rsid w:val="00CB2861"/>
    <w:rsid w:val="00CB2896"/>
    <w:rsid w:val="00CB76F4"/>
    <w:rsid w:val="00CD1509"/>
    <w:rsid w:val="00CE061D"/>
    <w:rsid w:val="00CE546A"/>
    <w:rsid w:val="00CE6772"/>
    <w:rsid w:val="00CE6914"/>
    <w:rsid w:val="00CF5371"/>
    <w:rsid w:val="00D00939"/>
    <w:rsid w:val="00D06D52"/>
    <w:rsid w:val="00D11668"/>
    <w:rsid w:val="00D133C3"/>
    <w:rsid w:val="00D14C7F"/>
    <w:rsid w:val="00D1797C"/>
    <w:rsid w:val="00D353DF"/>
    <w:rsid w:val="00D367EB"/>
    <w:rsid w:val="00D400D5"/>
    <w:rsid w:val="00D41D6B"/>
    <w:rsid w:val="00D427DF"/>
    <w:rsid w:val="00D42F1A"/>
    <w:rsid w:val="00D47D7B"/>
    <w:rsid w:val="00D521A9"/>
    <w:rsid w:val="00D529F7"/>
    <w:rsid w:val="00D6135C"/>
    <w:rsid w:val="00D61D65"/>
    <w:rsid w:val="00D65763"/>
    <w:rsid w:val="00D751BC"/>
    <w:rsid w:val="00D76180"/>
    <w:rsid w:val="00D764E8"/>
    <w:rsid w:val="00D76E46"/>
    <w:rsid w:val="00D80E97"/>
    <w:rsid w:val="00D82019"/>
    <w:rsid w:val="00D84261"/>
    <w:rsid w:val="00D86C5B"/>
    <w:rsid w:val="00D87003"/>
    <w:rsid w:val="00DA3A79"/>
    <w:rsid w:val="00DB5758"/>
    <w:rsid w:val="00DB5DE7"/>
    <w:rsid w:val="00DB72F4"/>
    <w:rsid w:val="00DD7BE5"/>
    <w:rsid w:val="00DE5136"/>
    <w:rsid w:val="00DE513D"/>
    <w:rsid w:val="00DE6972"/>
    <w:rsid w:val="00DE6F0F"/>
    <w:rsid w:val="00DE7503"/>
    <w:rsid w:val="00DE7B07"/>
    <w:rsid w:val="00DF139B"/>
    <w:rsid w:val="00DF7547"/>
    <w:rsid w:val="00E01219"/>
    <w:rsid w:val="00E02808"/>
    <w:rsid w:val="00E106BB"/>
    <w:rsid w:val="00E14DC6"/>
    <w:rsid w:val="00E2161E"/>
    <w:rsid w:val="00E34903"/>
    <w:rsid w:val="00E34A17"/>
    <w:rsid w:val="00E44042"/>
    <w:rsid w:val="00E56BAC"/>
    <w:rsid w:val="00E5716B"/>
    <w:rsid w:val="00E6359C"/>
    <w:rsid w:val="00E6756E"/>
    <w:rsid w:val="00E75C83"/>
    <w:rsid w:val="00E76225"/>
    <w:rsid w:val="00E77A43"/>
    <w:rsid w:val="00E8127C"/>
    <w:rsid w:val="00E8329A"/>
    <w:rsid w:val="00E91DD0"/>
    <w:rsid w:val="00E93B4A"/>
    <w:rsid w:val="00E93EAD"/>
    <w:rsid w:val="00EA08BE"/>
    <w:rsid w:val="00EA1867"/>
    <w:rsid w:val="00EA5C25"/>
    <w:rsid w:val="00EA7F2F"/>
    <w:rsid w:val="00EB5997"/>
    <w:rsid w:val="00EB5F3F"/>
    <w:rsid w:val="00ED146D"/>
    <w:rsid w:val="00ED15E4"/>
    <w:rsid w:val="00ED7108"/>
    <w:rsid w:val="00EE0AC8"/>
    <w:rsid w:val="00EE7791"/>
    <w:rsid w:val="00EF0EA7"/>
    <w:rsid w:val="00F004D5"/>
    <w:rsid w:val="00F0254F"/>
    <w:rsid w:val="00F02E66"/>
    <w:rsid w:val="00F1794E"/>
    <w:rsid w:val="00F17F48"/>
    <w:rsid w:val="00F264FA"/>
    <w:rsid w:val="00F32A32"/>
    <w:rsid w:val="00F337DA"/>
    <w:rsid w:val="00F33C3A"/>
    <w:rsid w:val="00F5028D"/>
    <w:rsid w:val="00F51759"/>
    <w:rsid w:val="00F5542A"/>
    <w:rsid w:val="00F60EC8"/>
    <w:rsid w:val="00F61FE3"/>
    <w:rsid w:val="00F73CAB"/>
    <w:rsid w:val="00F8476E"/>
    <w:rsid w:val="00F86237"/>
    <w:rsid w:val="00F86972"/>
    <w:rsid w:val="00FA2ED7"/>
    <w:rsid w:val="00FA4B3A"/>
    <w:rsid w:val="00FA4B7F"/>
    <w:rsid w:val="00FB068C"/>
    <w:rsid w:val="00FB10B2"/>
    <w:rsid w:val="00FB13BB"/>
    <w:rsid w:val="00FB432F"/>
    <w:rsid w:val="00FB44DD"/>
    <w:rsid w:val="00FB57BE"/>
    <w:rsid w:val="00FB5E4B"/>
    <w:rsid w:val="00FC05BC"/>
    <w:rsid w:val="00FC133C"/>
    <w:rsid w:val="00FC2967"/>
    <w:rsid w:val="00FC6A7A"/>
    <w:rsid w:val="00FC6D60"/>
    <w:rsid w:val="00FC6DE0"/>
    <w:rsid w:val="00FD3747"/>
    <w:rsid w:val="00FD657C"/>
    <w:rsid w:val="00FF07B9"/>
    <w:rsid w:val="00FF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768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2148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768E"/>
    <w:rPr>
      <w:color w:val="0000FF" w:themeColor="hyperlink"/>
      <w:u w:val="single"/>
    </w:rPr>
  </w:style>
  <w:style w:type="table" w:styleId="a4">
    <w:name w:val="Table Grid"/>
    <w:basedOn w:val="a1"/>
    <w:uiPriority w:val="39"/>
    <w:rsid w:val="002148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1731951260@qq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264</Words>
  <Characters>1506</Characters>
  <Application>Microsoft Office Word</Application>
  <DocSecurity>8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欧阳定远</dc:creator>
  <cp:lastModifiedBy>欧阳定远</cp:lastModifiedBy>
  <cp:revision>15</cp:revision>
  <dcterms:created xsi:type="dcterms:W3CDTF">2022-05-23T06:02:00Z</dcterms:created>
  <dcterms:modified xsi:type="dcterms:W3CDTF">2022-05-26T00:46:00Z</dcterms:modified>
</cp:coreProperties>
</file>